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Mriekatabuky"/>
        <w:tblpPr w:leftFromText="141" w:rightFromText="141" w:vertAnchor="text" w:horzAnchor="margin" w:tblpY="-5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4"/>
        <w:gridCol w:w="3148"/>
      </w:tblGrid>
      <w:tr w:rsidR="006F2009" w14:paraId="5F6E293F" w14:textId="77777777" w:rsidTr="00E05B89">
        <w:tc>
          <w:tcPr>
            <w:tcW w:w="8222" w:type="dxa"/>
            <w:vAlign w:val="bottom"/>
          </w:tcPr>
          <w:p w14:paraId="7D4CDBDF" w14:textId="02AA45C5" w:rsidR="00EB1D03" w:rsidRPr="00C86392" w:rsidRDefault="00EB1D03" w:rsidP="00E05B89">
            <w:pPr>
              <w:spacing w:line="360" w:lineRule="auto"/>
              <w:jc w:val="center"/>
              <w:rPr>
                <w:b/>
                <w:bCs/>
                <w:sz w:val="40"/>
                <w:szCs w:val="40"/>
              </w:rPr>
            </w:pPr>
            <w:r w:rsidRPr="00C86392">
              <w:rPr>
                <w:b/>
                <w:bCs/>
                <w:sz w:val="40"/>
                <w:szCs w:val="40"/>
              </w:rPr>
              <w:t>OBJEDNÁVKOVÝ FORMULÁR</w:t>
            </w:r>
            <w:r w:rsidR="00E05B89" w:rsidRPr="00C86392">
              <w:rPr>
                <w:b/>
                <w:bCs/>
                <w:sz w:val="40"/>
                <w:szCs w:val="40"/>
              </w:rPr>
              <w:t xml:space="preserve"> </w:t>
            </w:r>
            <w:r w:rsidRPr="00C86392">
              <w:rPr>
                <w:b/>
                <w:bCs/>
                <w:sz w:val="40"/>
                <w:szCs w:val="40"/>
              </w:rPr>
              <w:t>LYŽIARSKE KURZY 202</w:t>
            </w:r>
            <w:r w:rsidR="006145E5">
              <w:rPr>
                <w:b/>
                <w:bCs/>
                <w:sz w:val="40"/>
                <w:szCs w:val="40"/>
              </w:rPr>
              <w:t>6</w:t>
            </w:r>
            <w:r w:rsidRPr="00C86392">
              <w:rPr>
                <w:b/>
                <w:bCs/>
                <w:sz w:val="40"/>
                <w:szCs w:val="40"/>
              </w:rPr>
              <w:t>/2</w:t>
            </w:r>
            <w:r w:rsidR="006145E5">
              <w:rPr>
                <w:b/>
                <w:bCs/>
                <w:sz w:val="40"/>
                <w:szCs w:val="40"/>
              </w:rPr>
              <w:t>7</w:t>
            </w:r>
          </w:p>
        </w:tc>
        <w:tc>
          <w:tcPr>
            <w:tcW w:w="2540" w:type="dxa"/>
          </w:tcPr>
          <w:p w14:paraId="089BE35D" w14:textId="77777777" w:rsidR="006F2009" w:rsidRDefault="006F2009" w:rsidP="006F2009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0313426" wp14:editId="37A3FDD1">
                  <wp:extent cx="1862053" cy="838200"/>
                  <wp:effectExtent l="0" t="0" r="0" b="0"/>
                  <wp:docPr id="1383885561" name="Obrázok 7" descr="Obrázok, na ktorom je grafika, písmo, logo, grafický dizaj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885561" name="Obrázok 7" descr="Obrázok, na ktorom je grafika, písmo, logo, grafický dizajn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858" cy="867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F5FD55" w14:textId="67AABF1B" w:rsidR="006F2009" w:rsidRDefault="006F2009"/>
    <w:p w14:paraId="56CEE881" w14:textId="7792B622" w:rsidR="00D50EE3" w:rsidRDefault="0089616C">
      <w:r>
        <w:rPr>
          <w:noProof/>
        </w:rPr>
        <mc:AlternateContent>
          <mc:Choice Requires="wps">
            <w:drawing>
              <wp:anchor distT="0" distB="0" distL="114935" distR="114935" simplePos="0" relativeHeight="251651072" behindDoc="0" locked="0" layoutInCell="1" allowOverlap="1" wp14:anchorId="6325A74A" wp14:editId="68C865FF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3705225" cy="1695450"/>
                <wp:effectExtent l="0" t="0" r="2857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1203D" w14:textId="030D8CED" w:rsidR="00D50EE3" w:rsidRPr="0089616C" w:rsidRDefault="00EB1D03">
                            <w:p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Objednávateľ (adresa)</w:t>
                            </w:r>
                            <w:r w:rsidR="00D50EE3" w:rsidRPr="0089616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="00377B5A" w:rsidRPr="0089616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F0E8713" w14:textId="77777777" w:rsidR="00377B5A" w:rsidRPr="0089616C" w:rsidRDefault="00377B5A">
                            <w:p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4CA0855" w14:textId="77777777" w:rsidR="00D50EE3" w:rsidRPr="0089616C" w:rsidRDefault="00D50EE3">
                            <w:p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5AE738E" w14:textId="77777777" w:rsidR="00E65EB0" w:rsidRPr="0089616C" w:rsidRDefault="00E65EB0">
                            <w:p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093DDC9" w14:textId="77777777" w:rsidR="00377B5A" w:rsidRPr="0089616C" w:rsidRDefault="00377B5A">
                            <w:p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B4EBCEA" w14:textId="77777777" w:rsidR="00EB1D03" w:rsidRPr="0089616C" w:rsidRDefault="00EB1D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10E10A0" w14:textId="77777777" w:rsidR="00EB1D03" w:rsidRPr="0089616C" w:rsidRDefault="00EB1D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3B041A3" w14:textId="16B24BAE" w:rsidR="00D50EE3" w:rsidRPr="0089616C" w:rsidRDefault="002F1D73">
                            <w:pPr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E-mail</w:t>
                            </w:r>
                            <w:r w:rsidR="00E65EB0" w:rsidRPr="0089616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="00377B5A" w:rsidRPr="0089616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BD2C6FC" w14:textId="77777777" w:rsidR="00377B5A" w:rsidRPr="0089616C" w:rsidRDefault="00377B5A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02870F0" w14:textId="0E8B71BC" w:rsidR="00D50EE3" w:rsidRPr="005F2BF9" w:rsidRDefault="00E65EB0">
                            <w:pPr>
                              <w:pStyle w:val="Zkladntext"/>
                              <w:rPr>
                                <w:b w:val="0"/>
                                <w:color w:val="EE0000"/>
                                <w:sz w:val="22"/>
                                <w:szCs w:val="22"/>
                              </w:rPr>
                            </w:pPr>
                            <w:r w:rsidRPr="005F2BF9">
                              <w:rPr>
                                <w:color w:val="EE0000"/>
                                <w:sz w:val="22"/>
                                <w:szCs w:val="22"/>
                              </w:rPr>
                              <w:t>Telefón</w:t>
                            </w:r>
                            <w:r w:rsidR="00617429" w:rsidRPr="005F2BF9">
                              <w:rPr>
                                <w:color w:val="EE0000"/>
                                <w:sz w:val="22"/>
                                <w:szCs w:val="22"/>
                              </w:rPr>
                              <w:t xml:space="preserve"> (na zodpovedná osoba)</w:t>
                            </w:r>
                            <w:r w:rsidR="00377B5A" w:rsidRPr="005F2BF9">
                              <w:rPr>
                                <w:color w:val="EE0000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A81744B" w14:textId="77777777" w:rsidR="00E65EB0" w:rsidRPr="00377B5A" w:rsidRDefault="00E65EB0">
                            <w:pPr>
                              <w:pStyle w:val="Zkladntext"/>
                              <w:rPr>
                                <w:b w:val="0"/>
                              </w:rPr>
                            </w:pPr>
                          </w:p>
                          <w:p w14:paraId="73571133" w14:textId="77777777" w:rsidR="00E65EB0" w:rsidRPr="00377B5A" w:rsidRDefault="00E65EB0">
                            <w:pPr>
                              <w:pStyle w:val="Zkladntext"/>
                              <w:rPr>
                                <w:b w:val="0"/>
                              </w:rPr>
                            </w:pPr>
                          </w:p>
                          <w:p w14:paraId="6E3BB4F4" w14:textId="77777777" w:rsidR="00E65EB0" w:rsidRDefault="00E65EB0">
                            <w:pPr>
                              <w:pStyle w:val="Zkladntext"/>
                            </w:pPr>
                          </w:p>
                          <w:p w14:paraId="0399F658" w14:textId="77777777" w:rsidR="00D50EE3" w:rsidRDefault="00D50EE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25A7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4pt;width:291.75pt;height:133.5pt;z-index:251651072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" strokeweight=".5pt">
                <v:textbox inset="7.45pt,3.85pt,7.45pt,3.85pt">
                  <w:txbxContent>
                    <w:p w14:paraId="0F11203D" w14:textId="030D8CED" w:rsidR="00D50EE3" w:rsidRPr="0089616C" w:rsidRDefault="00EB1D03">
                      <w:pPr>
                        <w:rPr>
                          <w:bCs/>
                          <w:sz w:val="22"/>
                          <w:szCs w:val="22"/>
                        </w:rPr>
                      </w:pPr>
                      <w:r w:rsidRPr="0089616C">
                        <w:rPr>
                          <w:b/>
                          <w:bCs/>
                          <w:sz w:val="22"/>
                          <w:szCs w:val="22"/>
                        </w:rPr>
                        <w:t>Objednávateľ (adresa)</w:t>
                      </w:r>
                      <w:r w:rsidR="00D50EE3" w:rsidRPr="0089616C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  <w:r w:rsidR="00377B5A" w:rsidRPr="0089616C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F0E8713" w14:textId="77777777" w:rsidR="00377B5A" w:rsidRPr="0089616C" w:rsidRDefault="00377B5A">
                      <w:pPr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14CA0855" w14:textId="77777777" w:rsidR="00D50EE3" w:rsidRPr="0089616C" w:rsidRDefault="00D50EE3">
                      <w:pPr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25AE738E" w14:textId="77777777" w:rsidR="00E65EB0" w:rsidRPr="0089616C" w:rsidRDefault="00E65EB0">
                      <w:pPr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3093DDC9" w14:textId="77777777" w:rsidR="00377B5A" w:rsidRPr="0089616C" w:rsidRDefault="00377B5A">
                      <w:pPr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7B4EBCEA" w14:textId="77777777" w:rsidR="00EB1D03" w:rsidRPr="0089616C" w:rsidRDefault="00EB1D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10E10A0" w14:textId="77777777" w:rsidR="00EB1D03" w:rsidRPr="0089616C" w:rsidRDefault="00EB1D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3B041A3" w14:textId="16B24BAE" w:rsidR="00D50EE3" w:rsidRPr="0089616C" w:rsidRDefault="002F1D73">
                      <w:pPr>
                        <w:rPr>
                          <w:bCs/>
                          <w:sz w:val="22"/>
                          <w:szCs w:val="22"/>
                        </w:rPr>
                      </w:pPr>
                      <w:r w:rsidRPr="0089616C">
                        <w:rPr>
                          <w:b/>
                          <w:bCs/>
                          <w:sz w:val="22"/>
                          <w:szCs w:val="22"/>
                        </w:rPr>
                        <w:t>E-mail</w:t>
                      </w:r>
                      <w:r w:rsidR="00E65EB0" w:rsidRPr="0089616C">
                        <w:rPr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  <w:r w:rsidR="00377B5A" w:rsidRPr="0089616C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BD2C6FC" w14:textId="77777777" w:rsidR="00377B5A" w:rsidRPr="0089616C" w:rsidRDefault="00377B5A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02870F0" w14:textId="0E8B71BC" w:rsidR="00D50EE3" w:rsidRPr="005F2BF9" w:rsidRDefault="00E65EB0">
                      <w:pPr>
                        <w:pStyle w:val="Zkladntext"/>
                        <w:rPr>
                          <w:b w:val="0"/>
                          <w:color w:val="EE0000"/>
                          <w:sz w:val="22"/>
                          <w:szCs w:val="22"/>
                        </w:rPr>
                      </w:pPr>
                      <w:r w:rsidRPr="005F2BF9">
                        <w:rPr>
                          <w:color w:val="EE0000"/>
                          <w:sz w:val="22"/>
                          <w:szCs w:val="22"/>
                        </w:rPr>
                        <w:t>Telefón</w:t>
                      </w:r>
                      <w:r w:rsidR="00617429" w:rsidRPr="005F2BF9">
                        <w:rPr>
                          <w:color w:val="EE0000"/>
                          <w:sz w:val="22"/>
                          <w:szCs w:val="22"/>
                        </w:rPr>
                        <w:t xml:space="preserve"> (na zodpovedná osoba)</w:t>
                      </w:r>
                      <w:r w:rsidR="00377B5A" w:rsidRPr="005F2BF9">
                        <w:rPr>
                          <w:color w:val="EE0000"/>
                          <w:sz w:val="22"/>
                          <w:szCs w:val="22"/>
                        </w:rPr>
                        <w:t>:</w:t>
                      </w:r>
                    </w:p>
                    <w:p w14:paraId="1A81744B" w14:textId="77777777" w:rsidR="00E65EB0" w:rsidRPr="00377B5A" w:rsidRDefault="00E65EB0">
                      <w:pPr>
                        <w:pStyle w:val="Zkladntext"/>
                        <w:rPr>
                          <w:b w:val="0"/>
                        </w:rPr>
                      </w:pPr>
                    </w:p>
                    <w:p w14:paraId="73571133" w14:textId="77777777" w:rsidR="00E65EB0" w:rsidRPr="00377B5A" w:rsidRDefault="00E65EB0">
                      <w:pPr>
                        <w:pStyle w:val="Zkladntext"/>
                        <w:rPr>
                          <w:b w:val="0"/>
                        </w:rPr>
                      </w:pPr>
                    </w:p>
                    <w:p w14:paraId="6E3BB4F4" w14:textId="77777777" w:rsidR="00E65EB0" w:rsidRDefault="00E65EB0">
                      <w:pPr>
                        <w:pStyle w:val="Zkladntext"/>
                      </w:pPr>
                    </w:p>
                    <w:p w14:paraId="0399F658" w14:textId="77777777" w:rsidR="00D50EE3" w:rsidRDefault="00D50EE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CC1D56D" wp14:editId="2BE4C074">
                <wp:simplePos x="0" y="0"/>
                <wp:positionH relativeFrom="column">
                  <wp:posOffset>3859530</wp:posOffset>
                </wp:positionH>
                <wp:positionV relativeFrom="paragraph">
                  <wp:posOffset>14605</wp:posOffset>
                </wp:positionV>
                <wp:extent cx="2886710" cy="1714500"/>
                <wp:effectExtent l="0" t="0" r="27940" b="190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71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A822C" w14:textId="77777777" w:rsidR="00EB1D03" w:rsidRPr="0089616C" w:rsidRDefault="00E65EB0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Adresát: </w:t>
                            </w:r>
                          </w:p>
                          <w:p w14:paraId="362C5844" w14:textId="77777777" w:rsidR="00EB1D03" w:rsidRPr="0089616C" w:rsidRDefault="00EB1D03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9449C24" w14:textId="316902BB" w:rsidR="00D50EE3" w:rsidRPr="0089616C" w:rsidRDefault="00D50E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sz w:val="22"/>
                                <w:szCs w:val="22"/>
                              </w:rPr>
                              <w:t>ORAVA SKIPARK, a.s.</w:t>
                            </w:r>
                          </w:p>
                          <w:p w14:paraId="16E6F85E" w14:textId="77777777" w:rsidR="00E65EB0" w:rsidRPr="0089616C" w:rsidRDefault="00D50E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sz w:val="22"/>
                                <w:szCs w:val="22"/>
                              </w:rPr>
                              <w:t xml:space="preserve">Lyžiarske stredisko </w:t>
                            </w:r>
                          </w:p>
                          <w:p w14:paraId="35D2E3A6" w14:textId="77777777" w:rsidR="00D50EE3" w:rsidRPr="0089616C" w:rsidRDefault="00D50EE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sz w:val="22"/>
                                <w:szCs w:val="22"/>
                              </w:rPr>
                              <w:t>SKI PARK Kubínska hoľa</w:t>
                            </w:r>
                          </w:p>
                          <w:p w14:paraId="7674254D" w14:textId="77777777" w:rsidR="00D50EE3" w:rsidRPr="0089616C" w:rsidRDefault="002F1D7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sz w:val="22"/>
                                <w:szCs w:val="22"/>
                              </w:rPr>
                              <w:t>027 41 Oravský Podzámok 381</w:t>
                            </w:r>
                          </w:p>
                          <w:p w14:paraId="60C7FE8C" w14:textId="77777777" w:rsidR="0022381E" w:rsidRPr="0089616C" w:rsidRDefault="002238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37D1932" w14:textId="77777777" w:rsidR="0022381E" w:rsidRPr="0089616C" w:rsidRDefault="00E65EB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sz w:val="22"/>
                                <w:szCs w:val="22"/>
                              </w:rPr>
                              <w:t>pokladna@kubinska.sk</w:t>
                            </w:r>
                          </w:p>
                          <w:p w14:paraId="213C994A" w14:textId="77777777" w:rsidR="00E65EB0" w:rsidRPr="0089616C" w:rsidRDefault="00E65EB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CD164C1" w14:textId="77777777" w:rsidR="00E65EB0" w:rsidRPr="0089616C" w:rsidRDefault="00E65EB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sz w:val="22"/>
                                <w:szCs w:val="22"/>
                              </w:rPr>
                              <w:t>+421 915 595 311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1D56D" id="Text Box 5" o:spid="_x0000_s1027" type="#_x0000_t202" style="position:absolute;margin-left:303.9pt;margin-top:1.15pt;width:227.3pt;height:13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" strokeweight=".5pt">
                <v:textbox inset="7.45pt,3.85pt,7.45pt,3.85pt">
                  <w:txbxContent>
                    <w:p w14:paraId="249A822C" w14:textId="77777777" w:rsidR="00EB1D03" w:rsidRPr="0089616C" w:rsidRDefault="00E65EB0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89616C">
                        <w:rPr>
                          <w:b/>
                          <w:bCs/>
                          <w:sz w:val="22"/>
                          <w:szCs w:val="22"/>
                        </w:rPr>
                        <w:t xml:space="preserve">Adresát: </w:t>
                      </w:r>
                    </w:p>
                    <w:p w14:paraId="362C5844" w14:textId="77777777" w:rsidR="00EB1D03" w:rsidRPr="0089616C" w:rsidRDefault="00EB1D03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9449C24" w14:textId="316902BB" w:rsidR="00D50EE3" w:rsidRPr="0089616C" w:rsidRDefault="00D50EE3">
                      <w:pPr>
                        <w:rPr>
                          <w:sz w:val="22"/>
                          <w:szCs w:val="22"/>
                        </w:rPr>
                      </w:pPr>
                      <w:r w:rsidRPr="0089616C">
                        <w:rPr>
                          <w:sz w:val="22"/>
                          <w:szCs w:val="22"/>
                        </w:rPr>
                        <w:t>ORAVA SKIPARK, a.s.</w:t>
                      </w:r>
                    </w:p>
                    <w:p w14:paraId="16E6F85E" w14:textId="77777777" w:rsidR="00E65EB0" w:rsidRPr="0089616C" w:rsidRDefault="00D50EE3">
                      <w:pPr>
                        <w:rPr>
                          <w:sz w:val="22"/>
                          <w:szCs w:val="22"/>
                        </w:rPr>
                      </w:pPr>
                      <w:r w:rsidRPr="0089616C">
                        <w:rPr>
                          <w:sz w:val="22"/>
                          <w:szCs w:val="22"/>
                        </w:rPr>
                        <w:t xml:space="preserve">Lyžiarske stredisko </w:t>
                      </w:r>
                    </w:p>
                    <w:p w14:paraId="35D2E3A6" w14:textId="77777777" w:rsidR="00D50EE3" w:rsidRPr="0089616C" w:rsidRDefault="00D50EE3">
                      <w:pPr>
                        <w:rPr>
                          <w:sz w:val="22"/>
                          <w:szCs w:val="22"/>
                        </w:rPr>
                      </w:pPr>
                      <w:r w:rsidRPr="0089616C">
                        <w:rPr>
                          <w:sz w:val="22"/>
                          <w:szCs w:val="22"/>
                        </w:rPr>
                        <w:t>SKI PARK Kubínska hoľa</w:t>
                      </w:r>
                    </w:p>
                    <w:p w14:paraId="7674254D" w14:textId="77777777" w:rsidR="00D50EE3" w:rsidRPr="0089616C" w:rsidRDefault="002F1D73">
                      <w:pPr>
                        <w:rPr>
                          <w:sz w:val="22"/>
                          <w:szCs w:val="22"/>
                        </w:rPr>
                      </w:pPr>
                      <w:r w:rsidRPr="0089616C">
                        <w:rPr>
                          <w:sz w:val="22"/>
                          <w:szCs w:val="22"/>
                        </w:rPr>
                        <w:t>027 41 Oravský Podzámok 381</w:t>
                      </w:r>
                    </w:p>
                    <w:p w14:paraId="60C7FE8C" w14:textId="77777777" w:rsidR="0022381E" w:rsidRPr="0089616C" w:rsidRDefault="0022381E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37D1932" w14:textId="77777777" w:rsidR="0022381E" w:rsidRPr="0089616C" w:rsidRDefault="00E65EB0">
                      <w:pPr>
                        <w:rPr>
                          <w:sz w:val="22"/>
                          <w:szCs w:val="22"/>
                        </w:rPr>
                      </w:pPr>
                      <w:r w:rsidRPr="0089616C">
                        <w:rPr>
                          <w:sz w:val="22"/>
                          <w:szCs w:val="22"/>
                        </w:rPr>
                        <w:t>pokladna@kubinska.sk</w:t>
                      </w:r>
                    </w:p>
                    <w:p w14:paraId="213C994A" w14:textId="77777777" w:rsidR="00E65EB0" w:rsidRPr="0089616C" w:rsidRDefault="00E65EB0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CD164C1" w14:textId="77777777" w:rsidR="00E65EB0" w:rsidRPr="0089616C" w:rsidRDefault="00E65EB0">
                      <w:pPr>
                        <w:rPr>
                          <w:sz w:val="22"/>
                          <w:szCs w:val="22"/>
                        </w:rPr>
                      </w:pPr>
                      <w:r w:rsidRPr="0089616C">
                        <w:rPr>
                          <w:sz w:val="22"/>
                          <w:szCs w:val="22"/>
                        </w:rPr>
                        <w:t>+421 915 595 311</w:t>
                      </w:r>
                    </w:p>
                  </w:txbxContent>
                </v:textbox>
              </v:shape>
            </w:pict>
          </mc:Fallback>
        </mc:AlternateContent>
      </w:r>
    </w:p>
    <w:p w14:paraId="5ABA774D" w14:textId="5E65E833" w:rsidR="00D50EE3" w:rsidRDefault="00D50EE3">
      <w:pPr>
        <w:rPr>
          <w:b/>
          <w:bCs/>
          <w:sz w:val="44"/>
        </w:rPr>
      </w:pPr>
    </w:p>
    <w:p w14:paraId="3E7FA807" w14:textId="77777777" w:rsidR="00D50EE3" w:rsidRDefault="00D50EE3"/>
    <w:p w14:paraId="425DF354" w14:textId="77777777" w:rsidR="00D50EE3" w:rsidRDefault="00D50EE3"/>
    <w:p w14:paraId="294CAEBD" w14:textId="77777777" w:rsidR="00D50EE3" w:rsidRDefault="00D50EE3"/>
    <w:p w14:paraId="7DD85E99" w14:textId="77777777" w:rsidR="00D50EE3" w:rsidRDefault="00D50EE3"/>
    <w:p w14:paraId="70B220E5" w14:textId="77777777" w:rsidR="00D50EE3" w:rsidRDefault="00D50EE3"/>
    <w:p w14:paraId="7CA4E135" w14:textId="77777777" w:rsidR="00D50EE3" w:rsidRDefault="00D50EE3"/>
    <w:p w14:paraId="35FED777" w14:textId="77777777" w:rsidR="00C86392" w:rsidRDefault="00C86392"/>
    <w:p w14:paraId="0594CD26" w14:textId="79A75320" w:rsidR="00D17568" w:rsidRPr="00EE2158" w:rsidRDefault="00D17568" w:rsidP="00EE2158">
      <w:pPr>
        <w:spacing w:before="240"/>
        <w:jc w:val="center"/>
        <w:rPr>
          <w:b/>
          <w:bCs/>
          <w:sz w:val="28"/>
          <w:szCs w:val="28"/>
        </w:rPr>
      </w:pPr>
      <w:r w:rsidRPr="00EE2158">
        <w:rPr>
          <w:b/>
          <w:bCs/>
          <w:sz w:val="28"/>
          <w:szCs w:val="28"/>
        </w:rPr>
        <w:t>Objednávka lyžiarskeho kurzu v zimnej sezóne 202</w:t>
      </w:r>
      <w:r w:rsidR="006145E5">
        <w:rPr>
          <w:b/>
          <w:bCs/>
          <w:sz w:val="28"/>
          <w:szCs w:val="28"/>
        </w:rPr>
        <w:t>6</w:t>
      </w:r>
      <w:r w:rsidRPr="00EE2158">
        <w:rPr>
          <w:b/>
          <w:bCs/>
          <w:sz w:val="28"/>
          <w:szCs w:val="28"/>
        </w:rPr>
        <w:t>/2</w:t>
      </w:r>
      <w:r w:rsidR="006145E5">
        <w:rPr>
          <w:b/>
          <w:bCs/>
          <w:sz w:val="28"/>
          <w:szCs w:val="28"/>
        </w:rPr>
        <w:t>7</w:t>
      </w:r>
    </w:p>
    <w:p w14:paraId="3EE2686A" w14:textId="77777777" w:rsidR="0018546C" w:rsidRPr="0089616C" w:rsidRDefault="0018546C" w:rsidP="00D17568">
      <w:pPr>
        <w:jc w:val="center"/>
        <w:rPr>
          <w:b/>
          <w:bCs/>
          <w:sz w:val="22"/>
          <w:szCs w:val="22"/>
        </w:rPr>
      </w:pPr>
    </w:p>
    <w:tbl>
      <w:tblPr>
        <w:tblStyle w:val="Mriekatabuky"/>
        <w:tblW w:w="10760" w:type="dxa"/>
        <w:tblLook w:val="04A0" w:firstRow="1" w:lastRow="0" w:firstColumn="1" w:lastColumn="0" w:noHBand="0" w:noVBand="1"/>
      </w:tblPr>
      <w:tblGrid>
        <w:gridCol w:w="5380"/>
        <w:gridCol w:w="5380"/>
      </w:tblGrid>
      <w:tr w:rsidR="007426E2" w:rsidRPr="00DB6D6E" w14:paraId="1306FFD6" w14:textId="77777777" w:rsidTr="00853868">
        <w:trPr>
          <w:trHeight w:val="293"/>
        </w:trPr>
        <w:tc>
          <w:tcPr>
            <w:tcW w:w="5380" w:type="dxa"/>
          </w:tcPr>
          <w:p w14:paraId="4DEC3BE4" w14:textId="40CEE940" w:rsidR="00A53BAC" w:rsidRPr="00F71646" w:rsidRDefault="00013D7A">
            <w:pPr>
              <w:rPr>
                <w:b/>
                <w:bCs/>
                <w:sz w:val="22"/>
                <w:szCs w:val="22"/>
              </w:rPr>
            </w:pPr>
            <w:r w:rsidRPr="00DB6D6E">
              <w:rPr>
                <w:sz w:val="22"/>
                <w:szCs w:val="22"/>
              </w:rPr>
              <w:t>Termín lyžiarskeho kurzu:</w:t>
            </w:r>
            <w:r w:rsidR="00F716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80" w:type="dxa"/>
          </w:tcPr>
          <w:p w14:paraId="7AC28220" w14:textId="5CD7018F" w:rsidR="007426E2" w:rsidRPr="00F71646" w:rsidRDefault="006477E6">
            <w:pPr>
              <w:rPr>
                <w:b/>
                <w:bCs/>
                <w:sz w:val="22"/>
                <w:szCs w:val="22"/>
              </w:rPr>
            </w:pPr>
            <w:r w:rsidRPr="00DB6D6E">
              <w:rPr>
                <w:sz w:val="22"/>
                <w:szCs w:val="22"/>
              </w:rPr>
              <w:t>Dĺžka kurzu (počet dní lyžovania):</w:t>
            </w:r>
            <w:r w:rsidR="00F71646">
              <w:rPr>
                <w:sz w:val="22"/>
                <w:szCs w:val="22"/>
              </w:rPr>
              <w:t xml:space="preserve"> </w:t>
            </w:r>
          </w:p>
        </w:tc>
      </w:tr>
    </w:tbl>
    <w:p w14:paraId="01822DBE" w14:textId="510A8A8A" w:rsidR="00D50EE3" w:rsidRPr="00DB6D6E" w:rsidRDefault="00D50EE3">
      <w:pPr>
        <w:rPr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373"/>
        <w:gridCol w:w="5373"/>
      </w:tblGrid>
      <w:tr w:rsidR="006477E6" w14:paraId="082B5A0C" w14:textId="77777777" w:rsidTr="001C701E">
        <w:trPr>
          <w:trHeight w:val="273"/>
        </w:trPr>
        <w:tc>
          <w:tcPr>
            <w:tcW w:w="5373" w:type="dxa"/>
          </w:tcPr>
          <w:p w14:paraId="46245DF0" w14:textId="3F63A577" w:rsidR="006477E6" w:rsidRPr="00DB6D6E" w:rsidRDefault="0018546C">
            <w:pPr>
              <w:rPr>
                <w:sz w:val="22"/>
                <w:szCs w:val="22"/>
              </w:rPr>
            </w:pPr>
            <w:r w:rsidRPr="00DB6D6E">
              <w:rPr>
                <w:sz w:val="22"/>
                <w:szCs w:val="22"/>
              </w:rPr>
              <w:t>Počet učiteľov / inštruktorov:</w:t>
            </w:r>
            <w:r w:rsidR="00F716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73" w:type="dxa"/>
          </w:tcPr>
          <w:p w14:paraId="7C349454" w14:textId="6CCF89E3" w:rsidR="006477E6" w:rsidRPr="00DB6D6E" w:rsidRDefault="00A53BAC">
            <w:pPr>
              <w:rPr>
                <w:sz w:val="22"/>
                <w:szCs w:val="22"/>
              </w:rPr>
            </w:pPr>
            <w:r w:rsidRPr="00DB6D6E">
              <w:rPr>
                <w:sz w:val="22"/>
                <w:szCs w:val="22"/>
              </w:rPr>
              <w:t>Počet žiakov / študentov:</w:t>
            </w:r>
            <w:r w:rsidR="00F71646">
              <w:rPr>
                <w:sz w:val="22"/>
                <w:szCs w:val="22"/>
              </w:rPr>
              <w:t xml:space="preserve"> </w:t>
            </w:r>
          </w:p>
        </w:tc>
      </w:tr>
    </w:tbl>
    <w:p w14:paraId="7A217889" w14:textId="77777777" w:rsidR="00D50EE3" w:rsidRPr="001C701E" w:rsidRDefault="00D50EE3">
      <w:pPr>
        <w:rPr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A53BAC" w14:paraId="47C429DE" w14:textId="77777777" w:rsidTr="00A53BAC">
        <w:tc>
          <w:tcPr>
            <w:tcW w:w="5381" w:type="dxa"/>
          </w:tcPr>
          <w:p w14:paraId="410E8B82" w14:textId="0918AF4D" w:rsidR="00044F43" w:rsidRPr="00DB6D6E" w:rsidRDefault="006A763F">
            <w:pPr>
              <w:rPr>
                <w:sz w:val="22"/>
                <w:szCs w:val="22"/>
              </w:rPr>
            </w:pPr>
            <w:r w:rsidRPr="00DB6D6E">
              <w:rPr>
                <w:sz w:val="22"/>
                <w:szCs w:val="22"/>
              </w:rPr>
              <w:t xml:space="preserve">Forma platby: </w:t>
            </w:r>
            <w:r w:rsidRPr="00DB6D6E">
              <w:rPr>
                <w:i/>
                <w:iCs/>
                <w:sz w:val="22"/>
                <w:szCs w:val="22"/>
              </w:rPr>
              <w:t xml:space="preserve">Hotovosť   </w:t>
            </w:r>
            <w:r w:rsidRPr="00DB6D6E">
              <w:rPr>
                <w:b/>
                <w:bCs/>
                <w:sz w:val="22"/>
                <w:szCs w:val="22"/>
              </w:rPr>
              <w:t>/</w:t>
            </w:r>
            <w:r w:rsidRPr="00DB6D6E">
              <w:rPr>
                <w:i/>
                <w:iCs/>
                <w:sz w:val="22"/>
                <w:szCs w:val="22"/>
              </w:rPr>
              <w:t xml:space="preserve">   Faktúra *</w:t>
            </w:r>
            <w:r w:rsidRPr="00DB6D6E">
              <w:rPr>
                <w:sz w:val="22"/>
                <w:szCs w:val="22"/>
              </w:rPr>
              <w:tab/>
            </w:r>
          </w:p>
        </w:tc>
        <w:tc>
          <w:tcPr>
            <w:tcW w:w="5381" w:type="dxa"/>
          </w:tcPr>
          <w:p w14:paraId="660ACF6B" w14:textId="5ADE092A" w:rsidR="00044F43" w:rsidRPr="00DB6D6E" w:rsidRDefault="00044F43">
            <w:pPr>
              <w:rPr>
                <w:sz w:val="22"/>
                <w:szCs w:val="22"/>
              </w:rPr>
            </w:pPr>
            <w:r w:rsidRPr="00DB6D6E">
              <w:rPr>
                <w:sz w:val="22"/>
                <w:szCs w:val="22"/>
              </w:rPr>
              <w:t>Zodpovedná osoba</w:t>
            </w:r>
            <w:r w:rsidR="005F2BF9">
              <w:rPr>
                <w:sz w:val="22"/>
                <w:szCs w:val="22"/>
              </w:rPr>
              <w:t xml:space="preserve"> (meno)</w:t>
            </w:r>
            <w:r w:rsidRPr="00DB6D6E">
              <w:rPr>
                <w:sz w:val="22"/>
                <w:szCs w:val="22"/>
              </w:rPr>
              <w:t>:</w:t>
            </w:r>
            <w:r w:rsidR="00F46CB1">
              <w:rPr>
                <w:sz w:val="22"/>
                <w:szCs w:val="22"/>
              </w:rPr>
              <w:t xml:space="preserve"> </w:t>
            </w:r>
          </w:p>
        </w:tc>
      </w:tr>
    </w:tbl>
    <w:p w14:paraId="711A078B" w14:textId="1F7F51E7" w:rsidR="00D50EE3" w:rsidRPr="001C701E" w:rsidRDefault="00D50EE3">
      <w:pPr>
        <w:rPr>
          <w:b/>
          <w:bCs/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044F43" w14:paraId="7E182BBF" w14:textId="77777777" w:rsidTr="00044F43">
        <w:tc>
          <w:tcPr>
            <w:tcW w:w="10762" w:type="dxa"/>
          </w:tcPr>
          <w:p w14:paraId="6B7EE4B0" w14:textId="2F1A9B02" w:rsidR="00044F43" w:rsidRPr="00853868" w:rsidRDefault="00DB5299">
            <w:pPr>
              <w:rPr>
                <w:i/>
                <w:iCs/>
                <w:sz w:val="22"/>
                <w:szCs w:val="22"/>
              </w:rPr>
            </w:pPr>
            <w:r w:rsidRPr="0089616C">
              <w:rPr>
                <w:sz w:val="22"/>
                <w:szCs w:val="22"/>
              </w:rPr>
              <w:t>Skipasy si preber</w:t>
            </w:r>
            <w:r>
              <w:rPr>
                <w:sz w:val="22"/>
                <w:szCs w:val="22"/>
              </w:rPr>
              <w:t>ieme</w:t>
            </w:r>
            <w:r w:rsidRPr="0089616C">
              <w:rPr>
                <w:sz w:val="22"/>
                <w:szCs w:val="22"/>
              </w:rPr>
              <w:t xml:space="preserve"> na pokladni</w:t>
            </w:r>
            <w:r>
              <w:rPr>
                <w:sz w:val="22"/>
                <w:szCs w:val="22"/>
              </w:rPr>
              <w:t xml:space="preserve"> strediska</w:t>
            </w:r>
            <w:r w:rsidRPr="0089616C">
              <w:rPr>
                <w:sz w:val="22"/>
                <w:szCs w:val="22"/>
              </w:rPr>
              <w:t xml:space="preserve">: </w:t>
            </w:r>
            <w:r w:rsidRPr="001735D0">
              <w:rPr>
                <w:i/>
                <w:iCs/>
                <w:sz w:val="22"/>
                <w:szCs w:val="22"/>
              </w:rPr>
              <w:t>Denne</w:t>
            </w:r>
            <w:r>
              <w:rPr>
                <w:i/>
                <w:iCs/>
                <w:sz w:val="22"/>
                <w:szCs w:val="22"/>
              </w:rPr>
              <w:t xml:space="preserve"> (každé ráno na daný deň)  </w:t>
            </w:r>
            <w:r w:rsidRPr="004C1DD0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4C1DD0">
              <w:rPr>
                <w:b/>
                <w:bCs/>
                <w:sz w:val="22"/>
                <w:szCs w:val="22"/>
              </w:rPr>
              <w:t>/</w:t>
            </w:r>
            <w:r w:rsidRPr="001735D0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 xml:space="preserve">  </w:t>
            </w:r>
            <w:r w:rsidRPr="001735D0">
              <w:rPr>
                <w:i/>
                <w:iCs/>
                <w:sz w:val="22"/>
                <w:szCs w:val="22"/>
              </w:rPr>
              <w:t>V prvý deň na cel</w:t>
            </w:r>
            <w:r>
              <w:rPr>
                <w:i/>
                <w:iCs/>
                <w:sz w:val="22"/>
                <w:szCs w:val="22"/>
              </w:rPr>
              <w:t>ú dĺžku</w:t>
            </w:r>
            <w:r w:rsidRPr="001735D0">
              <w:rPr>
                <w:i/>
                <w:iCs/>
                <w:sz w:val="22"/>
                <w:szCs w:val="22"/>
              </w:rPr>
              <w:t xml:space="preserve"> výcvik</w:t>
            </w:r>
            <w:r>
              <w:rPr>
                <w:i/>
                <w:iCs/>
                <w:sz w:val="22"/>
                <w:szCs w:val="22"/>
              </w:rPr>
              <w:t>u</w:t>
            </w:r>
            <w:r w:rsidRPr="001735D0">
              <w:rPr>
                <w:i/>
                <w:iCs/>
                <w:sz w:val="22"/>
                <w:szCs w:val="22"/>
              </w:rPr>
              <w:t xml:space="preserve"> *</w:t>
            </w:r>
          </w:p>
        </w:tc>
      </w:tr>
    </w:tbl>
    <w:p w14:paraId="38CC300D" w14:textId="77777777" w:rsidR="00D50EE3" w:rsidRPr="001C701E" w:rsidRDefault="00D50EE3">
      <w:pPr>
        <w:rPr>
          <w:sz w:val="16"/>
          <w:szCs w:val="16"/>
        </w:rPr>
      </w:pPr>
    </w:p>
    <w:tbl>
      <w:tblPr>
        <w:tblStyle w:val="Mriekatabuky"/>
        <w:tblW w:w="10776" w:type="dxa"/>
        <w:tblLook w:val="04A0" w:firstRow="1" w:lastRow="0" w:firstColumn="1" w:lastColumn="0" w:noHBand="0" w:noVBand="1"/>
      </w:tblPr>
      <w:tblGrid>
        <w:gridCol w:w="5388"/>
        <w:gridCol w:w="5388"/>
      </w:tblGrid>
      <w:tr w:rsidR="00DB5299" w14:paraId="017DBE5E" w14:textId="77777777" w:rsidTr="004C208E">
        <w:trPr>
          <w:trHeight w:val="2082"/>
        </w:trPr>
        <w:tc>
          <w:tcPr>
            <w:tcW w:w="5388" w:type="dxa"/>
          </w:tcPr>
          <w:p w14:paraId="320A0908" w14:textId="77777777" w:rsidR="004C208E" w:rsidRPr="0089616C" w:rsidRDefault="004C208E" w:rsidP="004C208E">
            <w:pPr>
              <w:rPr>
                <w:sz w:val="22"/>
                <w:szCs w:val="22"/>
              </w:rPr>
            </w:pPr>
            <w:r w:rsidRPr="0089616C">
              <w:rPr>
                <w:sz w:val="22"/>
                <w:szCs w:val="22"/>
              </w:rPr>
              <w:t>Fakturačné údaje (iba ak ste si zvolili platbu Faktúra):</w:t>
            </w:r>
          </w:p>
          <w:p w14:paraId="5663FF0A" w14:textId="77777777" w:rsidR="00916AFB" w:rsidRDefault="00916AFB">
            <w:pPr>
              <w:rPr>
                <w:sz w:val="22"/>
                <w:szCs w:val="22"/>
              </w:rPr>
            </w:pPr>
          </w:p>
          <w:p w14:paraId="79D2D9CE" w14:textId="77777777" w:rsidR="00916AFB" w:rsidRDefault="00916AFB">
            <w:pPr>
              <w:rPr>
                <w:sz w:val="22"/>
                <w:szCs w:val="22"/>
              </w:rPr>
            </w:pPr>
          </w:p>
          <w:p w14:paraId="35BCCB3D" w14:textId="77777777" w:rsidR="00916AFB" w:rsidRDefault="00916AFB">
            <w:pPr>
              <w:rPr>
                <w:sz w:val="22"/>
                <w:szCs w:val="22"/>
              </w:rPr>
            </w:pPr>
          </w:p>
          <w:p w14:paraId="3D122399" w14:textId="77777777" w:rsidR="00916AFB" w:rsidRDefault="00916AFB">
            <w:pPr>
              <w:rPr>
                <w:sz w:val="22"/>
                <w:szCs w:val="22"/>
              </w:rPr>
            </w:pPr>
          </w:p>
          <w:p w14:paraId="37484E9C" w14:textId="77777777" w:rsidR="00916AFB" w:rsidRDefault="00916AFB">
            <w:pPr>
              <w:rPr>
                <w:sz w:val="22"/>
                <w:szCs w:val="22"/>
              </w:rPr>
            </w:pPr>
          </w:p>
          <w:p w14:paraId="5312C554" w14:textId="77777777" w:rsidR="00916AFB" w:rsidRDefault="00916AFB">
            <w:pPr>
              <w:rPr>
                <w:sz w:val="22"/>
                <w:szCs w:val="22"/>
              </w:rPr>
            </w:pPr>
          </w:p>
          <w:p w14:paraId="5D64FA0B" w14:textId="459D2E73" w:rsidR="00916AFB" w:rsidRPr="00916AFB" w:rsidRDefault="00916AFB">
            <w:pPr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14:paraId="05ED0D08" w14:textId="77777777" w:rsidR="00DB5299" w:rsidRPr="00357338" w:rsidRDefault="00EB0496" w:rsidP="00EB0496">
            <w:pPr>
              <w:rPr>
                <w:sz w:val="22"/>
                <w:szCs w:val="22"/>
              </w:rPr>
            </w:pPr>
            <w:r w:rsidRPr="00357338">
              <w:rPr>
                <w:sz w:val="22"/>
                <w:szCs w:val="22"/>
              </w:rPr>
              <w:t>Dátum:</w:t>
            </w:r>
          </w:p>
          <w:p w14:paraId="5C717F5C" w14:textId="77777777" w:rsidR="00EB0496" w:rsidRDefault="00EB0496" w:rsidP="00EB0496"/>
          <w:p w14:paraId="05D96ED6" w14:textId="0520E715" w:rsidR="00EB0496" w:rsidRPr="00357338" w:rsidRDefault="00EB0496" w:rsidP="00EB0496">
            <w:pPr>
              <w:rPr>
                <w:sz w:val="22"/>
                <w:szCs w:val="22"/>
              </w:rPr>
            </w:pPr>
            <w:r w:rsidRPr="00357338">
              <w:rPr>
                <w:sz w:val="22"/>
                <w:szCs w:val="22"/>
              </w:rPr>
              <w:t>Pečiatka organizácie a podpis:</w:t>
            </w:r>
          </w:p>
        </w:tc>
      </w:tr>
    </w:tbl>
    <w:p w14:paraId="68116562" w14:textId="3BD1BADB" w:rsidR="00D50EE3" w:rsidRPr="0089616C" w:rsidRDefault="00E05B89" w:rsidP="00EE2158">
      <w:pPr>
        <w:spacing w:line="360" w:lineRule="auto"/>
        <w:rPr>
          <w:sz w:val="22"/>
          <w:szCs w:val="22"/>
        </w:rPr>
      </w:pPr>
      <w:r w:rsidRPr="0089616C">
        <w:rPr>
          <w:sz w:val="22"/>
          <w:szCs w:val="22"/>
        </w:rPr>
        <w:t>* Nechodiace sa preškrtnite</w:t>
      </w:r>
    </w:p>
    <w:p w14:paraId="7E6B4467" w14:textId="464F13E6" w:rsidR="00D50EE3" w:rsidRDefault="003E6202">
      <w:pPr>
        <w:rPr>
          <w:b/>
          <w:bCs/>
          <w:sz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2096" behindDoc="0" locked="0" layoutInCell="1" allowOverlap="1" wp14:anchorId="3F69CD77" wp14:editId="712D9248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6781800" cy="428625"/>
                <wp:effectExtent l="0" t="0" r="19050" b="285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78D71" w14:textId="5C459FBD" w:rsidR="00D50EE3" w:rsidRPr="0089616C" w:rsidRDefault="00C90E3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9616C">
                              <w:rPr>
                                <w:sz w:val="22"/>
                                <w:szCs w:val="22"/>
                              </w:rPr>
                              <w:t>Poznámky alebo iné požiadavky</w:t>
                            </w:r>
                            <w:r w:rsidR="00E05B89" w:rsidRPr="0089616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9616C">
                              <w:rPr>
                                <w:sz w:val="22"/>
                                <w:szCs w:val="22"/>
                              </w:rPr>
                              <w:t>(nie sú n</w:t>
                            </w:r>
                            <w:r w:rsidR="00070F68" w:rsidRPr="0089616C">
                              <w:rPr>
                                <w:sz w:val="22"/>
                                <w:szCs w:val="22"/>
                              </w:rPr>
                              <w:t>á</w:t>
                            </w:r>
                            <w:r w:rsidRPr="0089616C">
                              <w:rPr>
                                <w:sz w:val="22"/>
                                <w:szCs w:val="22"/>
                              </w:rPr>
                              <w:t>ro</w:t>
                            </w:r>
                            <w:r w:rsidR="00070F68" w:rsidRPr="0089616C">
                              <w:rPr>
                                <w:sz w:val="22"/>
                                <w:szCs w:val="22"/>
                              </w:rPr>
                              <w:t>k</w:t>
                            </w:r>
                            <w:r w:rsidRPr="0089616C">
                              <w:rPr>
                                <w:sz w:val="22"/>
                                <w:szCs w:val="22"/>
                              </w:rPr>
                              <w:t>ovateľné)</w:t>
                            </w:r>
                            <w:r w:rsidR="00D50EE3" w:rsidRPr="0089616C">
                              <w:rPr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093A027E" w14:textId="77777777" w:rsidR="00D50EE3" w:rsidRDefault="00D50EE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117E5878" w14:textId="77777777" w:rsidR="00D50EE3" w:rsidRDefault="00D50EE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714AC04" w14:textId="77777777" w:rsidR="00D50EE3" w:rsidRDefault="00D50EE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9CD77" id="Text Box 3" o:spid="_x0000_s1028" type="#_x0000_t202" style="position:absolute;margin-left:0;margin-top:1.75pt;width:534pt;height:33.75pt;z-index:251652096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" strokeweight=".5pt">
                <v:textbox inset="7.45pt,3.85pt,7.45pt,3.85pt">
                  <w:txbxContent>
                    <w:p w14:paraId="57378D71" w14:textId="5C459FBD" w:rsidR="00D50EE3" w:rsidRPr="0089616C" w:rsidRDefault="00C90E39">
                      <w:pPr>
                        <w:rPr>
                          <w:sz w:val="22"/>
                          <w:szCs w:val="22"/>
                        </w:rPr>
                      </w:pPr>
                      <w:r w:rsidRPr="0089616C">
                        <w:rPr>
                          <w:sz w:val="22"/>
                          <w:szCs w:val="22"/>
                        </w:rPr>
                        <w:t>Poznámky alebo iné požiadavky</w:t>
                      </w:r>
                      <w:r w:rsidR="00E05B89" w:rsidRPr="0089616C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89616C">
                        <w:rPr>
                          <w:sz w:val="22"/>
                          <w:szCs w:val="22"/>
                        </w:rPr>
                        <w:t>(nie sú n</w:t>
                      </w:r>
                      <w:r w:rsidR="00070F68" w:rsidRPr="0089616C">
                        <w:rPr>
                          <w:sz w:val="22"/>
                          <w:szCs w:val="22"/>
                        </w:rPr>
                        <w:t>á</w:t>
                      </w:r>
                      <w:r w:rsidRPr="0089616C">
                        <w:rPr>
                          <w:sz w:val="22"/>
                          <w:szCs w:val="22"/>
                        </w:rPr>
                        <w:t>ro</w:t>
                      </w:r>
                      <w:r w:rsidR="00070F68" w:rsidRPr="0089616C">
                        <w:rPr>
                          <w:sz w:val="22"/>
                          <w:szCs w:val="22"/>
                        </w:rPr>
                        <w:t>k</w:t>
                      </w:r>
                      <w:r w:rsidRPr="0089616C">
                        <w:rPr>
                          <w:sz w:val="22"/>
                          <w:szCs w:val="22"/>
                        </w:rPr>
                        <w:t>ovateľné)</w:t>
                      </w:r>
                      <w:r w:rsidR="00D50EE3" w:rsidRPr="0089616C">
                        <w:rPr>
                          <w:sz w:val="22"/>
                          <w:szCs w:val="22"/>
                        </w:rPr>
                        <w:t xml:space="preserve">: </w:t>
                      </w:r>
                    </w:p>
                    <w:p w14:paraId="093A027E" w14:textId="77777777" w:rsidR="00D50EE3" w:rsidRDefault="00D50EE3">
                      <w:pPr>
                        <w:rPr>
                          <w:b/>
                          <w:bCs/>
                        </w:rPr>
                      </w:pPr>
                    </w:p>
                    <w:p w14:paraId="117E5878" w14:textId="77777777" w:rsidR="00D50EE3" w:rsidRDefault="00D50EE3">
                      <w:pPr>
                        <w:rPr>
                          <w:b/>
                          <w:bCs/>
                        </w:rPr>
                      </w:pPr>
                    </w:p>
                    <w:p w14:paraId="3714AC04" w14:textId="77777777" w:rsidR="00D50EE3" w:rsidRDefault="00D50EE3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2C2185" w14:textId="77777777" w:rsidR="00D50EE3" w:rsidRDefault="00D50EE3">
      <w:pPr>
        <w:rPr>
          <w:b/>
          <w:bCs/>
        </w:rPr>
      </w:pPr>
    </w:p>
    <w:p w14:paraId="78DBA9C9" w14:textId="77777777" w:rsidR="00D50EE3" w:rsidRDefault="00D50EE3">
      <w:pPr>
        <w:rPr>
          <w:b/>
          <w:bCs/>
        </w:rPr>
      </w:pPr>
    </w:p>
    <w:p w14:paraId="7329B4A8" w14:textId="4F51CF51" w:rsidR="003E6202" w:rsidRPr="0089616C" w:rsidRDefault="003E6202" w:rsidP="003E6202">
      <w:pPr>
        <w:rPr>
          <w:b/>
          <w:bCs/>
          <w:color w:val="FF0000"/>
          <w:sz w:val="22"/>
          <w:szCs w:val="22"/>
        </w:rPr>
      </w:pPr>
      <w:r w:rsidRPr="0089616C">
        <w:rPr>
          <w:b/>
          <w:bCs/>
          <w:sz w:val="22"/>
          <w:szCs w:val="22"/>
        </w:rPr>
        <w:t xml:space="preserve">Vyplnený formulár zašlite mailom </w:t>
      </w:r>
      <w:r w:rsidR="00C86392">
        <w:rPr>
          <w:b/>
          <w:bCs/>
          <w:sz w:val="22"/>
          <w:szCs w:val="22"/>
        </w:rPr>
        <w:t xml:space="preserve">minimálne 5 dní vopred </w:t>
      </w:r>
      <w:r w:rsidRPr="0089616C">
        <w:rPr>
          <w:b/>
          <w:bCs/>
          <w:sz w:val="22"/>
          <w:szCs w:val="22"/>
        </w:rPr>
        <w:t xml:space="preserve">na pokladna@kubinska.sk. Až po jeho potvrdení a odsúhlasení zo strany strediska bude možné lyžiarsky kurz v danom termíne absolvovať. </w:t>
      </w:r>
      <w:r w:rsidR="008D52D9" w:rsidRPr="008D52D9">
        <w:rPr>
          <w:b/>
          <w:bCs/>
          <w:color w:val="FF0000"/>
          <w:sz w:val="22"/>
          <w:szCs w:val="22"/>
        </w:rPr>
        <w:t xml:space="preserve">V prípade naplnenia kapacity vo zvolenom termíne si stredisko vyhradzuje </w:t>
      </w:r>
      <w:r w:rsidR="00055154">
        <w:rPr>
          <w:b/>
          <w:bCs/>
          <w:color w:val="FF0000"/>
          <w:sz w:val="22"/>
          <w:szCs w:val="22"/>
        </w:rPr>
        <w:t>právo</w:t>
      </w:r>
      <w:r w:rsidR="008D52D9" w:rsidRPr="008D52D9">
        <w:rPr>
          <w:b/>
          <w:bCs/>
          <w:color w:val="FF0000"/>
          <w:sz w:val="22"/>
          <w:szCs w:val="22"/>
        </w:rPr>
        <w:t xml:space="preserve"> navrhnúť škole náhradný termín.</w:t>
      </w:r>
    </w:p>
    <w:p w14:paraId="0208CF3C" w14:textId="77777777" w:rsidR="00C86392" w:rsidRDefault="00C86392" w:rsidP="0089616C">
      <w:pPr>
        <w:rPr>
          <w:sz w:val="22"/>
          <w:szCs w:val="22"/>
        </w:rPr>
      </w:pPr>
    </w:p>
    <w:p w14:paraId="320D0420" w14:textId="7DD8D24D" w:rsidR="0089616C" w:rsidRPr="005F2BF9" w:rsidRDefault="0089616C" w:rsidP="0089616C">
      <w:pPr>
        <w:rPr>
          <w:b/>
          <w:bCs/>
          <w:color w:val="EE0000"/>
          <w:sz w:val="22"/>
          <w:szCs w:val="22"/>
        </w:rPr>
      </w:pPr>
      <w:r w:rsidRPr="005F2BF9">
        <w:rPr>
          <w:b/>
          <w:bCs/>
          <w:color w:val="EE0000"/>
          <w:sz w:val="22"/>
          <w:szCs w:val="22"/>
        </w:rPr>
        <w:t>OCHRANA OSOBNÝCH ÚDAJOV:</w:t>
      </w:r>
    </w:p>
    <w:p w14:paraId="3C12A5C5" w14:textId="109A50E5" w:rsidR="004C1DD0" w:rsidRPr="0089616C" w:rsidRDefault="0089616C" w:rsidP="0089616C">
      <w:pPr>
        <w:rPr>
          <w:sz w:val="22"/>
          <w:szCs w:val="22"/>
        </w:rPr>
      </w:pPr>
      <w:r w:rsidRPr="0089616C">
        <w:rPr>
          <w:sz w:val="22"/>
          <w:szCs w:val="22"/>
        </w:rPr>
        <w:t xml:space="preserve">Spracúvanie osobných údajov prebieha na základe zmluvy uzatvorenej medzi (názov školy) </w:t>
      </w:r>
      <w:r>
        <w:rPr>
          <w:sz w:val="22"/>
          <w:szCs w:val="22"/>
        </w:rPr>
        <w:t>.</w:t>
      </w:r>
      <w:r w:rsidRPr="0089616C">
        <w:rPr>
          <w:sz w:val="22"/>
          <w:szCs w:val="22"/>
        </w:rPr>
        <w:t>........................................</w:t>
      </w:r>
      <w:r>
        <w:rPr>
          <w:sz w:val="22"/>
          <w:szCs w:val="22"/>
        </w:rPr>
        <w:t>...... .....................................................................</w:t>
      </w:r>
      <w:r w:rsidR="00C86392">
        <w:rPr>
          <w:sz w:val="22"/>
          <w:szCs w:val="22"/>
        </w:rPr>
        <w:t xml:space="preserve"> </w:t>
      </w:r>
      <w:r w:rsidRPr="0089616C">
        <w:rPr>
          <w:sz w:val="22"/>
          <w:szCs w:val="22"/>
        </w:rPr>
        <w:t>v zastúpení (meno</w:t>
      </w:r>
      <w:r>
        <w:rPr>
          <w:sz w:val="22"/>
          <w:szCs w:val="22"/>
        </w:rPr>
        <w:t xml:space="preserve">  a </w:t>
      </w:r>
      <w:r w:rsidRPr="0089616C">
        <w:rPr>
          <w:sz w:val="22"/>
          <w:szCs w:val="22"/>
        </w:rPr>
        <w:t>priezvisko)</w:t>
      </w:r>
      <w:r>
        <w:rPr>
          <w:sz w:val="22"/>
          <w:szCs w:val="22"/>
        </w:rPr>
        <w:t xml:space="preserve"> </w:t>
      </w:r>
      <w:r w:rsidRPr="0089616C">
        <w:rPr>
          <w:sz w:val="22"/>
          <w:szCs w:val="22"/>
        </w:rPr>
        <w:t>......................................................................</w:t>
      </w:r>
      <w:r>
        <w:rPr>
          <w:sz w:val="22"/>
          <w:szCs w:val="22"/>
        </w:rPr>
        <w:t xml:space="preserve"> .</w:t>
      </w:r>
      <w:r w:rsidRPr="0089616C">
        <w:rPr>
          <w:sz w:val="22"/>
          <w:szCs w:val="22"/>
        </w:rPr>
        <w:t xml:space="preserve"> Prevádzkovateľ spoločnosť ORAVA SKIPARK, a.s., so Široká 381, 027 41 Oravský Podzámok, IČO:44 716 028, zapísanou v Obchodnom registri Okresného súdu Žilina, oddiel: Sa, vložka č.: 10675/L (ďalej len „ORAVA SKIPARK a.s“ alebo „prevádzkovateľ“) bude spracúvať poskytnuté osobné údaje v súlade s </w:t>
      </w:r>
      <w:r w:rsidR="00040E80" w:rsidRPr="00040E80">
        <w:rPr>
          <w:sz w:val="22"/>
          <w:szCs w:val="22"/>
        </w:rPr>
        <w:t xml:space="preserve">Nariadením Európskeho parlamentu a Rady (EÚ) </w:t>
      </w:r>
      <w:r w:rsidRPr="0089616C">
        <w:rPr>
          <w:sz w:val="22"/>
          <w:szCs w:val="22"/>
        </w:rPr>
        <w:t>2016/679,</w:t>
      </w:r>
      <w:r w:rsidR="00C86392">
        <w:rPr>
          <w:sz w:val="22"/>
          <w:szCs w:val="22"/>
        </w:rPr>
        <w:t xml:space="preserve"> </w:t>
      </w:r>
      <w:r w:rsidRPr="0089616C">
        <w:rPr>
          <w:sz w:val="22"/>
          <w:szCs w:val="22"/>
        </w:rPr>
        <w:t>z 27. apríla 2016, o ochrane fyzických osôb pri spracúvaní osobných údajov a o voľnom pohybe takýchto údajov, ktorým sa zrušuje smernica 95/46/</w:t>
      </w:r>
      <w:r w:rsidR="00C86392">
        <w:rPr>
          <w:sz w:val="22"/>
          <w:szCs w:val="22"/>
        </w:rPr>
        <w:t xml:space="preserve"> </w:t>
      </w:r>
      <w:r w:rsidRPr="0089616C">
        <w:rPr>
          <w:sz w:val="22"/>
          <w:szCs w:val="22"/>
        </w:rPr>
        <w:t>ES</w:t>
      </w:r>
      <w:r w:rsidR="00040E80">
        <w:rPr>
          <w:sz w:val="22"/>
          <w:szCs w:val="22"/>
        </w:rPr>
        <w:t>. Údaje budú spracované</w:t>
      </w:r>
      <w:r w:rsidRPr="0089616C">
        <w:rPr>
          <w:sz w:val="22"/>
          <w:szCs w:val="22"/>
        </w:rPr>
        <w:t xml:space="preserve"> v rozsahu uvedenom v tomto formulári </w:t>
      </w:r>
      <w:r w:rsidR="00C86392">
        <w:rPr>
          <w:sz w:val="22"/>
          <w:szCs w:val="22"/>
        </w:rPr>
        <w:t xml:space="preserve">a v priloženom Zozname žiakov a inštruktorov </w:t>
      </w:r>
      <w:r w:rsidRPr="0089616C">
        <w:rPr>
          <w:sz w:val="22"/>
          <w:szCs w:val="22"/>
        </w:rPr>
        <w:t xml:space="preserve">(meno, priezvisko, dátum narodenia) (ďalej len „osobné údaje“) </w:t>
      </w:r>
      <w:r w:rsidR="001D5595">
        <w:rPr>
          <w:sz w:val="22"/>
          <w:szCs w:val="22"/>
        </w:rPr>
        <w:t>z</w:t>
      </w:r>
      <w:r w:rsidRPr="0089616C">
        <w:rPr>
          <w:sz w:val="22"/>
          <w:szCs w:val="22"/>
        </w:rPr>
        <w:t>a účelom kontroly osôb využívajúcich</w:t>
      </w:r>
      <w:r w:rsidR="00C86392">
        <w:rPr>
          <w:sz w:val="22"/>
          <w:szCs w:val="22"/>
        </w:rPr>
        <w:t xml:space="preserve"> </w:t>
      </w:r>
      <w:r w:rsidRPr="0089616C">
        <w:rPr>
          <w:sz w:val="22"/>
          <w:szCs w:val="22"/>
        </w:rPr>
        <w:t>poskytnuté skipasy (kontrola neprenosnosti skipasu) za zvýhodnen</w:t>
      </w:r>
      <w:r w:rsidR="00040E80">
        <w:rPr>
          <w:sz w:val="22"/>
          <w:szCs w:val="22"/>
        </w:rPr>
        <w:t>é</w:t>
      </w:r>
      <w:r w:rsidRPr="0089616C">
        <w:rPr>
          <w:sz w:val="22"/>
          <w:szCs w:val="22"/>
        </w:rPr>
        <w:t xml:space="preserve"> c</w:t>
      </w:r>
      <w:r w:rsidR="00040E80">
        <w:rPr>
          <w:sz w:val="22"/>
          <w:szCs w:val="22"/>
        </w:rPr>
        <w:t>eny</w:t>
      </w:r>
      <w:r w:rsidRPr="0089616C">
        <w:rPr>
          <w:sz w:val="22"/>
          <w:szCs w:val="22"/>
        </w:rPr>
        <w:t xml:space="preserve"> pre lyžiarske kurzy v zmysle platného cenníka </w:t>
      </w:r>
      <w:r w:rsidR="00C86392">
        <w:rPr>
          <w:sz w:val="22"/>
          <w:szCs w:val="22"/>
        </w:rPr>
        <w:t>ORAVA SKIPARK</w:t>
      </w:r>
      <w:r w:rsidRPr="0089616C">
        <w:rPr>
          <w:sz w:val="22"/>
          <w:szCs w:val="22"/>
        </w:rPr>
        <w:t xml:space="preserve">, a.s. v stredisku </w:t>
      </w:r>
      <w:r w:rsidR="00C86392">
        <w:rPr>
          <w:sz w:val="22"/>
          <w:szCs w:val="22"/>
        </w:rPr>
        <w:t>SKI PARK Kubínska hoľa</w:t>
      </w:r>
      <w:r w:rsidRPr="0089616C">
        <w:rPr>
          <w:sz w:val="22"/>
          <w:szCs w:val="22"/>
        </w:rPr>
        <w:t xml:space="preserve"> po dobu trvania zimnej sezónu 202</w:t>
      </w:r>
      <w:r w:rsidR="0031086C">
        <w:rPr>
          <w:sz w:val="22"/>
          <w:szCs w:val="22"/>
        </w:rPr>
        <w:t>6</w:t>
      </w:r>
      <w:r w:rsidRPr="0089616C">
        <w:rPr>
          <w:sz w:val="22"/>
          <w:szCs w:val="22"/>
        </w:rPr>
        <w:t>/202</w:t>
      </w:r>
      <w:r w:rsidR="0031086C">
        <w:rPr>
          <w:sz w:val="22"/>
          <w:szCs w:val="22"/>
        </w:rPr>
        <w:t>7</w:t>
      </w:r>
      <w:r w:rsidRPr="0089616C">
        <w:rPr>
          <w:sz w:val="22"/>
          <w:szCs w:val="22"/>
        </w:rPr>
        <w:t>, a to formou zaznamenávania, vyhľadávania a prehľadávania osobných údajov</w:t>
      </w:r>
      <w:r w:rsidR="00C86392">
        <w:rPr>
          <w:sz w:val="22"/>
          <w:szCs w:val="22"/>
        </w:rPr>
        <w:t xml:space="preserve"> </w:t>
      </w:r>
      <w:r w:rsidRPr="0089616C">
        <w:rPr>
          <w:sz w:val="22"/>
          <w:szCs w:val="22"/>
        </w:rPr>
        <w:t xml:space="preserve">spoločnosťou </w:t>
      </w:r>
      <w:r w:rsidR="00C86392">
        <w:rPr>
          <w:sz w:val="22"/>
          <w:szCs w:val="22"/>
        </w:rPr>
        <w:t>ORAVA SKIPARK</w:t>
      </w:r>
      <w:r w:rsidR="00C86392" w:rsidRPr="0089616C">
        <w:rPr>
          <w:sz w:val="22"/>
          <w:szCs w:val="22"/>
        </w:rPr>
        <w:t>, a.s</w:t>
      </w:r>
      <w:r w:rsidRPr="0089616C">
        <w:rPr>
          <w:sz w:val="22"/>
          <w:szCs w:val="22"/>
        </w:rPr>
        <w:t>. ako prevádzkovateľom. Automatizované rozhodovanie bude aplikované výlučne v prípade podozrenia zo zneužitia poskytovaných</w:t>
      </w:r>
      <w:r w:rsidR="00C86392">
        <w:rPr>
          <w:sz w:val="22"/>
          <w:szCs w:val="22"/>
        </w:rPr>
        <w:t xml:space="preserve"> </w:t>
      </w:r>
      <w:r w:rsidRPr="0089616C">
        <w:rPr>
          <w:sz w:val="22"/>
          <w:szCs w:val="22"/>
        </w:rPr>
        <w:t>služieb. Viac informácií potrebných k spracúvaniu osobných údajov nájdete v Zásadách spracúvania osobných údajov na</w:t>
      </w:r>
      <w:r w:rsidR="00C86392">
        <w:rPr>
          <w:sz w:val="22"/>
          <w:szCs w:val="22"/>
        </w:rPr>
        <w:t xml:space="preserve"> </w:t>
      </w:r>
      <w:hyperlink r:id="rId9" w:history="1">
        <w:r w:rsidR="004C1DD0" w:rsidRPr="0072508B">
          <w:rPr>
            <w:rStyle w:val="Hypertextovprepojenie"/>
            <w:sz w:val="22"/>
            <w:szCs w:val="22"/>
          </w:rPr>
          <w:t>www.kubinska.sk</w:t>
        </w:r>
      </w:hyperlink>
    </w:p>
    <w:sectPr w:rsidR="004C1DD0" w:rsidRPr="008961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567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50EBD" w14:textId="77777777" w:rsidR="002D2029" w:rsidRDefault="002D2029" w:rsidP="008F0FB0">
      <w:r>
        <w:separator/>
      </w:r>
    </w:p>
  </w:endnote>
  <w:endnote w:type="continuationSeparator" w:id="0">
    <w:p w14:paraId="2E739589" w14:textId="77777777" w:rsidR="002D2029" w:rsidRDefault="002D2029" w:rsidP="008F0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33E3" w14:textId="77777777" w:rsidR="008F0FB0" w:rsidRDefault="008F0FB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18A08" w14:textId="77777777" w:rsidR="008F0FB0" w:rsidRDefault="008F0FB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09D28" w14:textId="77777777" w:rsidR="008F0FB0" w:rsidRDefault="008F0FB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B2577" w14:textId="77777777" w:rsidR="002D2029" w:rsidRDefault="002D2029" w:rsidP="008F0FB0">
      <w:r>
        <w:separator/>
      </w:r>
    </w:p>
  </w:footnote>
  <w:footnote w:type="continuationSeparator" w:id="0">
    <w:p w14:paraId="2B8F210D" w14:textId="77777777" w:rsidR="002D2029" w:rsidRDefault="002D2029" w:rsidP="008F0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7EE0" w14:textId="77777777" w:rsidR="008F0FB0" w:rsidRDefault="008F0FB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FECC" w14:textId="77777777" w:rsidR="008F0FB0" w:rsidRDefault="008F0FB0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46208" w14:textId="77777777" w:rsidR="008F0FB0" w:rsidRDefault="008F0FB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7080"/>
        </w:tabs>
        <w:ind w:left="708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7080"/>
        </w:tabs>
        <w:ind w:left="708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80"/>
        </w:tabs>
        <w:ind w:left="708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80"/>
        </w:tabs>
        <w:ind w:left="708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0"/>
        </w:tabs>
        <w:ind w:left="708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0"/>
        </w:tabs>
        <w:ind w:left="708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0"/>
        </w:tabs>
        <w:ind w:left="708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0"/>
        </w:tabs>
        <w:ind w:left="708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0"/>
        </w:tabs>
        <w:ind w:left="7080" w:firstLine="0"/>
      </w:pPr>
    </w:lvl>
  </w:abstractNum>
  <w:abstractNum w:abstractNumId="1" w15:restartNumberingAfterBreak="0">
    <w:nsid w:val="2DF00599"/>
    <w:multiLevelType w:val="hybridMultilevel"/>
    <w:tmpl w:val="D362D216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444570">
    <w:abstractNumId w:val="0"/>
  </w:num>
  <w:num w:numId="2" w16cid:durableId="67777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F59"/>
    <w:rsid w:val="00013D7A"/>
    <w:rsid w:val="00040E80"/>
    <w:rsid w:val="00044F43"/>
    <w:rsid w:val="00055154"/>
    <w:rsid w:val="00055946"/>
    <w:rsid w:val="00070F68"/>
    <w:rsid w:val="000D10B3"/>
    <w:rsid w:val="00127B2C"/>
    <w:rsid w:val="001735D0"/>
    <w:rsid w:val="0018546C"/>
    <w:rsid w:val="001A7505"/>
    <w:rsid w:val="001C701E"/>
    <w:rsid w:val="001D5595"/>
    <w:rsid w:val="00206F77"/>
    <w:rsid w:val="0022381E"/>
    <w:rsid w:val="002B5F71"/>
    <w:rsid w:val="002D2029"/>
    <w:rsid w:val="002F1D73"/>
    <w:rsid w:val="0031086C"/>
    <w:rsid w:val="00357338"/>
    <w:rsid w:val="00377B5A"/>
    <w:rsid w:val="003E6202"/>
    <w:rsid w:val="00417691"/>
    <w:rsid w:val="004472D2"/>
    <w:rsid w:val="004C1DD0"/>
    <w:rsid w:val="004C208E"/>
    <w:rsid w:val="00510BB8"/>
    <w:rsid w:val="005408EE"/>
    <w:rsid w:val="00552CE8"/>
    <w:rsid w:val="005932A1"/>
    <w:rsid w:val="005F2BF9"/>
    <w:rsid w:val="00603BFF"/>
    <w:rsid w:val="006145E5"/>
    <w:rsid w:val="00617429"/>
    <w:rsid w:val="006477E6"/>
    <w:rsid w:val="006A763F"/>
    <w:rsid w:val="006F2009"/>
    <w:rsid w:val="007426E2"/>
    <w:rsid w:val="00832F59"/>
    <w:rsid w:val="00853868"/>
    <w:rsid w:val="00887434"/>
    <w:rsid w:val="0089616C"/>
    <w:rsid w:val="008A5AD6"/>
    <w:rsid w:val="008D52D9"/>
    <w:rsid w:val="008F0FB0"/>
    <w:rsid w:val="0090658E"/>
    <w:rsid w:val="00911D8A"/>
    <w:rsid w:val="00911E00"/>
    <w:rsid w:val="00916AFB"/>
    <w:rsid w:val="00924A48"/>
    <w:rsid w:val="00940960"/>
    <w:rsid w:val="009646BD"/>
    <w:rsid w:val="00A53BAC"/>
    <w:rsid w:val="00BC34EB"/>
    <w:rsid w:val="00BD19E7"/>
    <w:rsid w:val="00C75539"/>
    <w:rsid w:val="00C86392"/>
    <w:rsid w:val="00C90E39"/>
    <w:rsid w:val="00CD448B"/>
    <w:rsid w:val="00CF22AD"/>
    <w:rsid w:val="00D17568"/>
    <w:rsid w:val="00D50EE3"/>
    <w:rsid w:val="00DA72DD"/>
    <w:rsid w:val="00DB5299"/>
    <w:rsid w:val="00DB6D6E"/>
    <w:rsid w:val="00DE73AB"/>
    <w:rsid w:val="00E05B89"/>
    <w:rsid w:val="00E538A2"/>
    <w:rsid w:val="00E62C30"/>
    <w:rsid w:val="00E65EB0"/>
    <w:rsid w:val="00E87CBF"/>
    <w:rsid w:val="00EB0496"/>
    <w:rsid w:val="00EB1D03"/>
    <w:rsid w:val="00EE2158"/>
    <w:rsid w:val="00F232BF"/>
    <w:rsid w:val="00F46CB1"/>
    <w:rsid w:val="00F71646"/>
    <w:rsid w:val="00F77629"/>
    <w:rsid w:val="00FC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82078BF"/>
  <w15:chartTrackingRefBased/>
  <w15:docId w15:val="{43856C03-F17A-4A94-AFB9-3FCA0DE5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">
    <w:name w:val="Standardní písmo odstavce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Pr>
      <w:b/>
      <w:bCs/>
    </w:rPr>
  </w:style>
  <w:style w:type="paragraph" w:styleId="Zoznam">
    <w:name w:val="List"/>
    <w:basedOn w:val="Zkladntext"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Tahoma"/>
    </w:rPr>
  </w:style>
  <w:style w:type="paragraph" w:customStyle="1" w:styleId="Obsahrmce">
    <w:name w:val="Obsah rámce"/>
    <w:basedOn w:val="Zkladntext"/>
  </w:style>
  <w:style w:type="paragraph" w:customStyle="1" w:styleId="Obsahrmca">
    <w:name w:val="Obsah rámca"/>
    <w:basedOn w:val="Zkladntext"/>
  </w:style>
  <w:style w:type="table" w:styleId="Mriekatabuky">
    <w:name w:val="Table Grid"/>
    <w:basedOn w:val="Normlnatabuka"/>
    <w:uiPriority w:val="59"/>
    <w:rsid w:val="006F2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05B8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F0FB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F0FB0"/>
    <w:rPr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unhideWhenUsed/>
    <w:rsid w:val="008F0FB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F0FB0"/>
    <w:rPr>
      <w:sz w:val="24"/>
      <w:szCs w:val="24"/>
      <w:lang w:eastAsia="ar-SA"/>
    </w:rPr>
  </w:style>
  <w:style w:type="character" w:styleId="Hypertextovprepojenie">
    <w:name w:val="Hyperlink"/>
    <w:basedOn w:val="Predvolenpsmoodseku"/>
    <w:uiPriority w:val="99"/>
    <w:unhideWhenUsed/>
    <w:rsid w:val="004C1DD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C1D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ubinska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6DFB9-1152-4202-A477-742A2B9AA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HORNA – DOPRAVA A MECHANIZACE, s</vt:lpstr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HORNA – DOPRAVA A MECHANIZACE, s</dc:title>
  <dc:subject/>
  <dc:creator>Kožíšek</dc:creator>
  <cp:keywords/>
  <cp:lastModifiedBy>Vladimír Klocok</cp:lastModifiedBy>
  <cp:revision>5</cp:revision>
  <cp:lastPrinted>2024-09-26T15:31:00Z</cp:lastPrinted>
  <dcterms:created xsi:type="dcterms:W3CDTF">2026-09-05T13:52:00Z</dcterms:created>
  <dcterms:modified xsi:type="dcterms:W3CDTF">2026-09-05T13:54:00Z</dcterms:modified>
</cp:coreProperties>
</file>